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D4" w:rsidRPr="00C9251A" w:rsidRDefault="00C230D4" w:rsidP="00C230D4">
      <w:pPr>
        <w:pStyle w:val="StandardWeb"/>
        <w:rPr>
          <w:rFonts w:ascii="Arial" w:hAnsi="Arial" w:cs="Arial"/>
        </w:rPr>
      </w:pPr>
    </w:p>
    <w:p w:rsidR="00D3790C" w:rsidRPr="00D3790C" w:rsidRDefault="00D3790C" w:rsidP="00D3790C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sz w:val="24"/>
          <w:szCs w:val="24"/>
          <w:lang w:eastAsia="de-CH"/>
        </w:rPr>
      </w:pPr>
      <w:r w:rsidRPr="00D3790C">
        <w:rPr>
          <w:rFonts w:ascii="Arial" w:eastAsia="Times New Roman" w:hAnsi="Arial" w:cs="Arial"/>
          <w:b/>
          <w:bCs/>
          <w:sz w:val="24"/>
          <w:szCs w:val="24"/>
          <w:lang w:eastAsia="de-CH"/>
        </w:rPr>
        <w:t>Lineare Gleichungssysteme lösen</w:t>
      </w:r>
    </w:p>
    <w:tbl>
      <w:tblPr>
        <w:tblW w:w="0" w:type="auto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639"/>
        <w:gridCol w:w="3980"/>
        <w:gridCol w:w="731"/>
        <w:gridCol w:w="624"/>
        <w:gridCol w:w="3247"/>
      </w:tblGrid>
      <w:tr w:rsidR="00D3790C" w:rsidRPr="00D3790C" w:rsidTr="00C9251A">
        <w:trPr>
          <w:trHeight w:val="1439"/>
          <w:tblCellSpacing w:w="15" w:type="dxa"/>
        </w:trPr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D3790C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(1)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Ind w:w="75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2"/>
              <w:gridCol w:w="2442"/>
              <w:gridCol w:w="202"/>
            </w:tblGrid>
            <w:tr w:rsidR="00D3790C" w:rsidRPr="00D3790C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C9251A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9050" cy="571500"/>
                        <wp:effectExtent l="19050" t="0" r="0" b="0"/>
                        <wp:docPr id="11" name="Bild 11" descr="http://www.arndt-bruenner.de/mathe/scripts/vst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arndt-bruenner.de/mathe/scripts/vst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-2 + 12m - 12p = -8n</w:t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-4 + 8p = 12m + 8n</w:t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-4m - 4n + 4p + 26 = 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 </w:t>
                  </w:r>
                  <w:r w:rsidRPr="00C9251A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9050" cy="571500"/>
                        <wp:effectExtent l="19050" t="0" r="0" b="0"/>
                        <wp:docPr id="12" name="Bild 12" descr="http://www.arndt-bruenner.de/mathe/scripts/vst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arndt-bruenner.de/mathe/scripts/vst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3790C" w:rsidRPr="00D3790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</w:tr>
          </w:tbl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C9251A" w:rsidRPr="00C9251A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D3790C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  </w:t>
            </w:r>
          </w:p>
          <w:p w:rsidR="00C9251A" w:rsidRPr="00C9251A" w:rsidRDefault="00C9251A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D3790C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    </w:t>
            </w: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D3790C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(2)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Ind w:w="75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2"/>
              <w:gridCol w:w="1748"/>
              <w:gridCol w:w="202"/>
            </w:tblGrid>
            <w:tr w:rsidR="00D3790C" w:rsidRPr="00D3790C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C9251A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9050" cy="571500"/>
                        <wp:effectExtent l="19050" t="0" r="0" b="0"/>
                        <wp:docPr id="13" name="Bild 13" descr="http://www.arndt-bruenner.de/mathe/scripts/vst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arndt-bruenner.de/mathe/scripts/vst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-12 - 4y - 6x = 0</w:t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-4z + 4x - 6 = 0</w:t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-6 - 4y - 7x = 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 </w:t>
                  </w:r>
                  <w:r w:rsidRPr="00C9251A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9050" cy="571500"/>
                        <wp:effectExtent l="19050" t="0" r="0" b="0"/>
                        <wp:docPr id="14" name="Bild 14" descr="http://www.arndt-bruenner.de/mathe/scripts/vst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arndt-bruenner.de/mathe/scripts/vst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3790C" w:rsidRPr="00D3790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</w:tr>
          </w:tbl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</w:tr>
      <w:tr w:rsidR="00D3790C" w:rsidRPr="00D3790C" w:rsidTr="00D3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D3790C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(3)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Ind w:w="75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2"/>
              <w:gridCol w:w="1601"/>
              <w:gridCol w:w="202"/>
            </w:tblGrid>
            <w:tr w:rsidR="00D3790C" w:rsidRPr="00D3790C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C9251A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9050" cy="571500"/>
                        <wp:effectExtent l="19050" t="0" r="0" b="0"/>
                        <wp:docPr id="15" name="Bild 15" descr="http://www.arndt-bruenner.de/mathe/scripts/vst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arndt-bruenner.de/mathe/scripts/vst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12 + 2y = -x</w:t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-4y - z - 9 = 2x</w:t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2x = -2y - 14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 </w:t>
                  </w:r>
                  <w:r w:rsidRPr="00C9251A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9050" cy="571500"/>
                        <wp:effectExtent l="19050" t="0" r="0" b="0"/>
                        <wp:docPr id="16" name="Bild 16" descr="http://www.arndt-bruenner.de/mathe/scripts/vst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arndt-bruenner.de/mathe/scripts/vst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3790C" w:rsidRPr="00D3790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</w:tr>
          </w:tbl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D3790C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D3790C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(4)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Ind w:w="75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2"/>
              <w:gridCol w:w="1555"/>
              <w:gridCol w:w="202"/>
            </w:tblGrid>
            <w:tr w:rsidR="00D3790C" w:rsidRPr="00D3790C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C9251A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9050" cy="571500"/>
                        <wp:effectExtent l="19050" t="0" r="0" b="0"/>
                        <wp:docPr id="17" name="Bild 17" descr="http://www.arndt-bruenner.de/mathe/scripts/vst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arndt-bruenner.de/mathe/scripts/vst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12n = -5m - 1</w:t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-4p = 56</w:t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11n + 5m = -3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 </w:t>
                  </w:r>
                  <w:r w:rsidRPr="00C9251A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9050" cy="571500"/>
                        <wp:effectExtent l="19050" t="0" r="0" b="0"/>
                        <wp:docPr id="18" name="Bild 18" descr="http://www.arndt-bruenner.de/mathe/scripts/vst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arndt-bruenner.de/mathe/scripts/vst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3790C" w:rsidRPr="00D3790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</w:tr>
          </w:tbl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</w:tr>
      <w:tr w:rsidR="00D3790C" w:rsidRPr="00D3790C" w:rsidTr="00D3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D3790C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(5)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Ind w:w="75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2"/>
              <w:gridCol w:w="2496"/>
              <w:gridCol w:w="202"/>
            </w:tblGrid>
            <w:tr w:rsidR="00D3790C" w:rsidRPr="00D3790C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C9251A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9050" cy="571500"/>
                        <wp:effectExtent l="19050" t="0" r="0" b="0"/>
                        <wp:docPr id="19" name="Bild 19" descr="http://www.arndt-bruenner.de/mathe/scripts/vst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arndt-bruenner.de/mathe/scripts/vst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0 = -13 + 8c - b - 3a</w:t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15 = -3a + 8c</w:t>
                  </w: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br/>
                    <w:t>-10 + 6a + 2b - 12c = 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  <w:r w:rsidRPr="00D3790C"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  <w:t> </w:t>
                  </w:r>
                  <w:r w:rsidRPr="00C9251A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de-CH"/>
                    </w:rPr>
                    <w:drawing>
                      <wp:inline distT="0" distB="0" distL="0" distR="0">
                        <wp:extent cx="19050" cy="571500"/>
                        <wp:effectExtent l="19050" t="0" r="0" b="0"/>
                        <wp:docPr id="20" name="Bild 20" descr="http://www.arndt-bruenner.de/mathe/scripts/vst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www.arndt-bruenner.de/mathe/scripts/vst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3790C" w:rsidRPr="00D3790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3790C" w:rsidRPr="00D3790C" w:rsidRDefault="00D3790C" w:rsidP="00D3790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de-CH"/>
                    </w:rPr>
                  </w:pPr>
                </w:p>
              </w:tc>
            </w:tr>
          </w:tbl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D3790C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</w:tr>
      <w:tr w:rsidR="00D3790C" w:rsidRPr="00D3790C" w:rsidTr="00D3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</w:tr>
      <w:tr w:rsidR="00D3790C" w:rsidRPr="00D3790C" w:rsidTr="00D379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D3790C" w:rsidRPr="00D3790C" w:rsidRDefault="00D3790C" w:rsidP="00D37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</w:p>
        </w:tc>
      </w:tr>
    </w:tbl>
    <w:p w:rsidR="00D3790C" w:rsidRPr="00D3790C" w:rsidRDefault="00D3790C" w:rsidP="00D3790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fr-CH" w:eastAsia="de-CH"/>
        </w:rPr>
      </w:pPr>
      <w:r w:rsidRPr="00D3790C">
        <w:rPr>
          <w:rFonts w:ascii="Arial" w:eastAsia="Times New Roman" w:hAnsi="Arial" w:cs="Arial"/>
          <w:sz w:val="24"/>
          <w:szCs w:val="24"/>
          <w:lang w:val="fr-CH" w:eastAsia="de-CH"/>
        </w:rPr>
        <w:t> </w:t>
      </w:r>
    </w:p>
    <w:p w:rsidR="00D3790C" w:rsidRPr="00D3790C" w:rsidRDefault="00D3790C" w:rsidP="00D379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CH"/>
        </w:rPr>
      </w:pPr>
      <w:r w:rsidRPr="00D3790C">
        <w:rPr>
          <w:rFonts w:ascii="Arial" w:eastAsia="Times New Roman" w:hAnsi="Arial" w:cs="Arial"/>
          <w:sz w:val="24"/>
          <w:szCs w:val="24"/>
          <w:lang w:eastAsia="de-CH"/>
        </w:rPr>
        <w:pict>
          <v:rect id="_x0000_i1025" style="width:0;height:1.5pt" o:hralign="center" o:hrstd="t" o:hr="t" fillcolor="#aca899" stroked="f"/>
        </w:pict>
      </w:r>
    </w:p>
    <w:p w:rsidR="00C9251A" w:rsidRPr="00C9251A" w:rsidRDefault="00BA3647" w:rsidP="00EB6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BA3647">
        <w:rPr>
          <w:rFonts w:ascii="Times New Roman" w:eastAsia="Times New Roman" w:hAnsi="Times New Roman" w:cs="Times New Roman"/>
          <w:sz w:val="24"/>
          <w:szCs w:val="24"/>
          <w:lang w:eastAsia="de-CH"/>
        </w:rPr>
        <w:t> </w:t>
      </w:r>
    </w:p>
    <w:p w:rsidR="00C9251A" w:rsidRPr="00C9251A" w:rsidRDefault="00C9251A" w:rsidP="00EB65B7">
      <w:pPr>
        <w:autoSpaceDE w:val="0"/>
        <w:autoSpaceDN w:val="0"/>
        <w:adjustRightInd w:val="0"/>
        <w:spacing w:after="0" w:line="360" w:lineRule="auto"/>
        <w:ind w:left="284" w:hanging="285"/>
        <w:rPr>
          <w:rFonts w:ascii="Arial" w:hAnsi="Arial" w:cs="Arial"/>
          <w:color w:val="000000"/>
          <w:sz w:val="24"/>
          <w:szCs w:val="24"/>
        </w:rPr>
      </w:pPr>
      <w:r w:rsidRPr="00C9251A">
        <w:rPr>
          <w:rFonts w:ascii="Arial" w:hAnsi="Arial" w:cs="Arial"/>
          <w:sz w:val="24"/>
          <w:szCs w:val="24"/>
        </w:rPr>
        <w:t xml:space="preserve"> </w:t>
      </w:r>
      <w:r w:rsidR="00EB65B7">
        <w:rPr>
          <w:rFonts w:ascii="Arial" w:hAnsi="Arial" w:cs="Arial"/>
          <w:color w:val="000000"/>
          <w:sz w:val="24"/>
          <w:szCs w:val="24"/>
        </w:rPr>
        <w:t>6</w:t>
      </w:r>
      <w:r w:rsidRPr="00C9251A">
        <w:rPr>
          <w:rFonts w:ascii="Arial" w:hAnsi="Arial" w:cs="Arial"/>
          <w:color w:val="000000"/>
          <w:sz w:val="24"/>
          <w:szCs w:val="24"/>
        </w:rPr>
        <w:t>. Von einer Parabel kennt man die drei Punkte</w:t>
      </w:r>
      <w:r w:rsidR="00EB65B7">
        <w:rPr>
          <w:rFonts w:ascii="Arial" w:hAnsi="Arial" w:cs="Arial"/>
          <w:color w:val="000000"/>
          <w:sz w:val="24"/>
          <w:szCs w:val="24"/>
        </w:rPr>
        <w:t xml:space="preserve"> P, Q und R. Bestimmen Sie ihre </w:t>
      </w:r>
      <w:r w:rsidRPr="00C9251A">
        <w:rPr>
          <w:rFonts w:ascii="Arial" w:hAnsi="Arial" w:cs="Arial"/>
          <w:color w:val="000000"/>
          <w:sz w:val="24"/>
          <w:szCs w:val="24"/>
        </w:rPr>
        <w:t xml:space="preserve">Gleichung: </w:t>
      </w:r>
    </w:p>
    <w:p w:rsidR="00C9251A" w:rsidRPr="00C9251A" w:rsidRDefault="00C9251A" w:rsidP="00EB65B7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C9251A">
        <w:rPr>
          <w:rFonts w:ascii="Arial" w:hAnsi="Arial" w:cs="Arial"/>
          <w:color w:val="000000"/>
          <w:sz w:val="24"/>
          <w:szCs w:val="24"/>
        </w:rPr>
        <w:t>a) P(2</w:t>
      </w:r>
      <w:r>
        <w:rPr>
          <w:rFonts w:ascii="Arial" w:hAnsi="Arial" w:cs="Arial"/>
          <w:color w:val="000000"/>
          <w:sz w:val="24"/>
          <w:szCs w:val="24"/>
        </w:rPr>
        <w:t>/</w:t>
      </w:r>
      <w:r w:rsidRPr="00C9251A">
        <w:rPr>
          <w:rFonts w:ascii="Arial" w:hAnsi="Arial" w:cs="Arial"/>
          <w:color w:val="000000"/>
          <w:sz w:val="24"/>
          <w:szCs w:val="24"/>
        </w:rPr>
        <w:t>8),Q(−1</w:t>
      </w:r>
      <w:r>
        <w:rPr>
          <w:rFonts w:ascii="Arial" w:hAnsi="Arial" w:cs="Arial"/>
          <w:color w:val="000000"/>
          <w:sz w:val="24"/>
          <w:szCs w:val="24"/>
        </w:rPr>
        <w:t>/</w:t>
      </w:r>
      <w:r w:rsidRPr="00C9251A">
        <w:rPr>
          <w:rFonts w:ascii="Arial" w:hAnsi="Arial" w:cs="Arial"/>
          <w:color w:val="000000"/>
          <w:sz w:val="24"/>
          <w:szCs w:val="24"/>
        </w:rPr>
        <w:t>−1),R(−4</w:t>
      </w:r>
      <w:r>
        <w:rPr>
          <w:rFonts w:ascii="Arial" w:hAnsi="Arial" w:cs="Arial"/>
          <w:color w:val="000000"/>
          <w:sz w:val="24"/>
          <w:szCs w:val="24"/>
        </w:rPr>
        <w:t>/</w:t>
      </w:r>
      <w:r w:rsidRPr="00C9251A">
        <w:rPr>
          <w:rFonts w:ascii="Arial" w:hAnsi="Arial" w:cs="Arial"/>
          <w:color w:val="000000"/>
          <w:sz w:val="24"/>
          <w:szCs w:val="24"/>
        </w:rPr>
        <w:t xml:space="preserve">−4) </w:t>
      </w:r>
    </w:p>
    <w:p w:rsidR="00C9251A" w:rsidRPr="00C9251A" w:rsidRDefault="00C9251A" w:rsidP="00EB65B7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C9251A">
        <w:rPr>
          <w:rFonts w:ascii="Arial" w:hAnsi="Arial" w:cs="Arial"/>
          <w:color w:val="000000"/>
          <w:sz w:val="24"/>
          <w:szCs w:val="24"/>
        </w:rPr>
        <w:t>b) P(2</w:t>
      </w:r>
      <w:r>
        <w:rPr>
          <w:rFonts w:ascii="Arial" w:hAnsi="Arial" w:cs="Arial"/>
          <w:color w:val="000000"/>
          <w:sz w:val="24"/>
          <w:szCs w:val="24"/>
        </w:rPr>
        <w:t>/</w:t>
      </w:r>
      <w:r w:rsidRPr="00C9251A">
        <w:rPr>
          <w:rFonts w:ascii="Arial" w:hAnsi="Arial" w:cs="Arial"/>
          <w:color w:val="000000"/>
          <w:sz w:val="24"/>
          <w:szCs w:val="24"/>
        </w:rPr>
        <w:t>−4),Q(−2</w:t>
      </w:r>
      <w:r>
        <w:rPr>
          <w:rFonts w:ascii="Arial" w:hAnsi="Arial" w:cs="Arial"/>
          <w:color w:val="000000"/>
          <w:sz w:val="24"/>
          <w:szCs w:val="24"/>
        </w:rPr>
        <w:t>/</w:t>
      </w:r>
      <w:r w:rsidRPr="00C9251A">
        <w:rPr>
          <w:rFonts w:ascii="Arial" w:hAnsi="Arial" w:cs="Arial"/>
          <w:color w:val="000000"/>
          <w:sz w:val="24"/>
          <w:szCs w:val="24"/>
        </w:rPr>
        <w:t>12),R(3</w:t>
      </w:r>
      <w:r>
        <w:rPr>
          <w:rFonts w:ascii="Arial" w:hAnsi="Arial" w:cs="Arial"/>
          <w:color w:val="000000"/>
          <w:sz w:val="24"/>
          <w:szCs w:val="24"/>
        </w:rPr>
        <w:t>/</w:t>
      </w:r>
      <w:r w:rsidRPr="00C9251A">
        <w:rPr>
          <w:rFonts w:ascii="Arial" w:hAnsi="Arial" w:cs="Arial"/>
          <w:color w:val="000000"/>
          <w:sz w:val="24"/>
          <w:szCs w:val="24"/>
        </w:rPr>
        <w:t xml:space="preserve">2) </w:t>
      </w:r>
    </w:p>
    <w:p w:rsidR="00C9251A" w:rsidRPr="00C9251A" w:rsidRDefault="00C9251A" w:rsidP="00C9251A">
      <w:pPr>
        <w:pStyle w:val="Default"/>
        <w:spacing w:line="360" w:lineRule="auto"/>
        <w:rPr>
          <w:rFonts w:ascii="Arial" w:hAnsi="Arial" w:cs="Arial"/>
        </w:rPr>
      </w:pPr>
      <w:r w:rsidRPr="00C9251A">
        <w:rPr>
          <w:rFonts w:ascii="Arial" w:hAnsi="Arial" w:cs="Arial"/>
        </w:rPr>
        <w:t xml:space="preserve">Die allgemeine Form einer Parabelgleichung ist: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622"/>
      </w:tblGrid>
      <w:tr w:rsidR="00C9251A" w:rsidRPr="00C9251A" w:rsidTr="00C9251A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2622" w:type="dxa"/>
          </w:tcPr>
          <w:p w:rsidR="00C9251A" w:rsidRPr="00C9251A" w:rsidRDefault="00C9251A" w:rsidP="00C9251A">
            <w:pPr>
              <w:autoSpaceDE w:val="0"/>
              <w:autoSpaceDN w:val="0"/>
              <w:adjustRightInd w:val="0"/>
              <w:spacing w:after="0" w:line="360" w:lineRule="auto"/>
              <w:ind w:right="-8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925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9251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y</w:t>
            </w:r>
            <w:r w:rsidRPr="00C9251A">
              <w:rPr>
                <w:rFonts w:ascii="Arial" w:hAnsi="Arial" w:cs="Arial"/>
                <w:color w:val="000000"/>
                <w:sz w:val="24"/>
                <w:szCs w:val="24"/>
              </w:rPr>
              <w:t>=a</w:t>
            </w:r>
            <w:r w:rsidRPr="00C9251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x</w:t>
            </w:r>
            <w:r w:rsidRPr="00C9251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+</w:t>
            </w:r>
            <w:proofErr w:type="spellStart"/>
            <w:r w:rsidRPr="00C9251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  <w:r w:rsidRPr="00C9251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x</w:t>
            </w:r>
            <w:proofErr w:type="spellEnd"/>
            <w:r w:rsidRPr="00C9251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+ </w:t>
            </w:r>
            <w:r w:rsidRPr="00C9251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</w:tbl>
    <w:p w:rsidR="00C9251A" w:rsidRPr="00C9251A" w:rsidRDefault="00C9251A" w:rsidP="00C9251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9251A">
        <w:rPr>
          <w:rFonts w:ascii="Arial" w:hAnsi="Arial" w:cs="Arial"/>
          <w:color w:val="000000"/>
          <w:sz w:val="24"/>
          <w:szCs w:val="24"/>
        </w:rPr>
        <w:t xml:space="preserve">a, b und c sind die unbekannten Parameter. </w:t>
      </w:r>
    </w:p>
    <w:p w:rsidR="00EB65B7" w:rsidRDefault="00EB65B7" w:rsidP="00BA364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C9251A" w:rsidRPr="00C9251A" w:rsidRDefault="00BA3647" w:rsidP="00BA364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a)</w:t>
      </w:r>
      <w:r>
        <w:rPr>
          <w:rFonts w:ascii="Arial" w:hAnsi="Arial" w:cs="Arial"/>
          <w:color w:val="000000"/>
          <w:sz w:val="24"/>
          <w:szCs w:val="24"/>
        </w:rPr>
        <w:tab/>
        <w:t>P</w:t>
      </w:r>
      <w:r w:rsidR="00C9251A" w:rsidRPr="00C9251A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Cambria Math" w:cs="Arial"/>
          <w:color w:val="000000"/>
          <w:sz w:val="24"/>
          <w:szCs w:val="24"/>
        </w:rPr>
        <w:t>⋅</w:t>
      </w:r>
      <w:r>
        <w:rPr>
          <w:rFonts w:ascii="Arial" w:hAnsi="Cambria Math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8=4a+2b+c</w:t>
      </w:r>
    </w:p>
    <w:p w:rsidR="00C9251A" w:rsidRPr="00C9251A" w:rsidRDefault="00BA3647" w:rsidP="00BA364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Q</w:t>
      </w:r>
      <w:r w:rsidR="00C9251A" w:rsidRPr="00C9251A">
        <w:rPr>
          <w:rFonts w:ascii="Arial" w:hAnsi="Arial" w:cs="Arial"/>
          <w:color w:val="000000"/>
          <w:sz w:val="24"/>
          <w:szCs w:val="24"/>
        </w:rPr>
        <w:t>: −</w:t>
      </w:r>
      <w:r>
        <w:rPr>
          <w:rFonts w:ascii="Arial" w:hAnsi="Arial" w:cs="Arial"/>
          <w:color w:val="000000"/>
          <w:sz w:val="24"/>
          <w:szCs w:val="24"/>
        </w:rPr>
        <w:t xml:space="preserve">1=a−b+c </w:t>
      </w:r>
    </w:p>
    <w:p w:rsidR="00C9251A" w:rsidRPr="00C9251A" w:rsidRDefault="00BA3647" w:rsidP="00BA364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R</w:t>
      </w:r>
      <w:r w:rsidR="00C9251A" w:rsidRPr="00C9251A">
        <w:rPr>
          <w:rFonts w:ascii="Arial" w:hAnsi="Arial" w:cs="Arial"/>
          <w:color w:val="000000"/>
          <w:sz w:val="24"/>
          <w:szCs w:val="24"/>
        </w:rPr>
        <w:t xml:space="preserve">:−4=16a−4b+c(3) </w:t>
      </w:r>
    </w:p>
    <w:p w:rsidR="00C9251A" w:rsidRPr="00C9251A" w:rsidRDefault="00C9251A" w:rsidP="00BA3647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color w:val="000000"/>
          <w:sz w:val="24"/>
          <w:szCs w:val="24"/>
        </w:rPr>
      </w:pPr>
      <w:r w:rsidRPr="00C9251A">
        <w:rPr>
          <w:rFonts w:ascii="Arial" w:hAnsi="Arial" w:cs="Arial"/>
          <w:color w:val="000000"/>
          <w:sz w:val="24"/>
          <w:szCs w:val="24"/>
        </w:rPr>
        <w:t xml:space="preserve">Sie erhalten genau drei Gleichungen für drei Unbekannte! </w:t>
      </w:r>
    </w:p>
    <w:p w:rsidR="00EB65B7" w:rsidRDefault="00EB65B7">
      <w:r>
        <w:br w:type="page"/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790"/>
      </w:tblGrid>
      <w:tr w:rsidR="00C9251A" w:rsidRPr="00C9251A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5790" w:type="dxa"/>
          </w:tcPr>
          <w:p w:rsidR="00EB65B7" w:rsidRPr="00BA3647" w:rsidRDefault="00EB65B7" w:rsidP="00EB65B7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H" w:eastAsia="de-CH"/>
              </w:rPr>
            </w:pPr>
            <w:proofErr w:type="spellStart"/>
            <w:r w:rsidRPr="00BA3647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H" w:eastAsia="de-CH"/>
              </w:rPr>
              <w:lastRenderedPageBreak/>
              <w:t>Lösungen</w:t>
            </w:r>
            <w:proofErr w:type="spellEnd"/>
          </w:p>
          <w:p w:rsidR="00EB65B7" w:rsidRPr="00EB65B7" w:rsidRDefault="00EB65B7" w:rsidP="00EB65B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val="fr-CH"/>
              </w:rPr>
            </w:pPr>
            <w:r w:rsidRPr="00BA3647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 </w:t>
            </w:r>
            <w:r w:rsidRPr="00BA3647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br/>
              <w:t>(1)     m = -14      n = 19      p = -3/2     </w:t>
            </w:r>
            <w:r w:rsidRPr="00BA3647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br/>
              <w:t>(2)     x = 6      y = -12      z = 9/2     </w:t>
            </w:r>
            <w:r w:rsidRPr="00BA3647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br/>
              <w:t>(3)     x = -2      y = -5      z = 15     </w:t>
            </w:r>
            <w:r w:rsidRPr="00BA3647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br/>
              <w:t>(4)     m = -5      n = 2      p = -14     </w:t>
            </w:r>
            <w:r w:rsidRPr="00BA3647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br/>
              <w:t>(5)     a = 19      b = 2      c = 9     </w:t>
            </w:r>
          </w:p>
          <w:p w:rsidR="00EB65B7" w:rsidRPr="00EB65B7" w:rsidRDefault="00EB65B7" w:rsidP="00BA364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val="fr-CH"/>
              </w:rPr>
            </w:pPr>
          </w:p>
          <w:p w:rsidR="00EB65B7" w:rsidRPr="00EB65B7" w:rsidRDefault="00EB65B7" w:rsidP="00BA364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val="fr-CH"/>
              </w:rPr>
            </w:pPr>
          </w:p>
          <w:p w:rsidR="00EB65B7" w:rsidRDefault="00EB65B7" w:rsidP="00BA364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B65B7" w:rsidRDefault="00EB65B7" w:rsidP="00BA364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A3647" w:rsidRDefault="00C9251A" w:rsidP="00BA364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9251A">
              <w:rPr>
                <w:rFonts w:ascii="Arial" w:hAnsi="Arial" w:cs="Arial"/>
                <w:color w:val="000000"/>
                <w:sz w:val="24"/>
                <w:szCs w:val="24"/>
              </w:rPr>
              <w:t xml:space="preserve">Die Gleichung der gesuchten Parabel heisst: </w:t>
            </w:r>
          </w:p>
          <w:p w:rsidR="00C9251A" w:rsidRDefault="00EB65B7" w:rsidP="00BA364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(6)    </w:t>
            </w:r>
            <w:r w:rsidR="00BA3647">
              <w:rPr>
                <w:rFonts w:ascii="Arial" w:hAnsi="Arial" w:cs="Arial"/>
                <w:color w:val="000000"/>
                <w:sz w:val="24"/>
                <w:szCs w:val="24"/>
              </w:rPr>
              <w:t xml:space="preserve">a) </w:t>
            </w:r>
            <w:r w:rsidR="00C9251A" w:rsidRPr="00C9251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y=1</w:t>
            </w:r>
            <w:r w:rsidR="00BA364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  <w:r w:rsidR="00C9251A" w:rsidRPr="00C9251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3x</w:t>
            </w:r>
            <w:r w:rsidR="00C9251A" w:rsidRPr="00C9251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="00C9251A" w:rsidRPr="00C9251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+8</w:t>
            </w:r>
            <w:r w:rsidR="00BA364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  <w:r w:rsidR="00C9251A" w:rsidRPr="00C9251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3x+4</w:t>
            </w:r>
            <w:r w:rsidR="00BA364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  <w:r w:rsidR="00C9251A" w:rsidRPr="00C9251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  <w:p w:rsidR="00BA3647" w:rsidRPr="00C9251A" w:rsidRDefault="00EB65B7" w:rsidP="00BA364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</w:t>
            </w:r>
            <w:r w:rsidR="00BA3647" w:rsidRPr="00BA36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b)</w:t>
            </w:r>
            <w:r w:rsidR="00BA3647" w:rsidRPr="00BA364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y=2x</w:t>
            </w:r>
            <w:r w:rsidR="00BA3647" w:rsidRPr="00BA364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="00BA3647" w:rsidRPr="00BA364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- 4x - 4</w:t>
            </w:r>
          </w:p>
        </w:tc>
      </w:tr>
      <w:tr w:rsidR="00EB65B7" w:rsidRPr="00C9251A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5790" w:type="dxa"/>
          </w:tcPr>
          <w:p w:rsidR="00EB65B7" w:rsidRPr="00BA3647" w:rsidRDefault="00EB65B7" w:rsidP="00EB65B7">
            <w:pPr>
              <w:spacing w:before="100" w:beforeAutospacing="1" w:after="100" w:afterAutospacing="1" w:line="240" w:lineRule="auto"/>
              <w:outlineLvl w:val="4"/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H" w:eastAsia="de-CH"/>
              </w:rPr>
            </w:pPr>
          </w:p>
        </w:tc>
      </w:tr>
    </w:tbl>
    <w:p w:rsidR="00C9251A" w:rsidRPr="00C9251A" w:rsidRDefault="00C9251A">
      <w:pPr>
        <w:rPr>
          <w:rFonts w:ascii="Arial" w:eastAsia="Times New Roman" w:hAnsi="Arial" w:cs="Arial"/>
          <w:b/>
          <w:bCs/>
          <w:sz w:val="24"/>
          <w:szCs w:val="24"/>
          <w:lang w:eastAsia="de-CH"/>
        </w:rPr>
      </w:pPr>
      <w:r w:rsidRPr="00C9251A">
        <w:rPr>
          <w:rFonts w:ascii="Arial" w:eastAsia="Times New Roman" w:hAnsi="Arial" w:cs="Arial"/>
          <w:b/>
          <w:bCs/>
          <w:sz w:val="24"/>
          <w:szCs w:val="24"/>
          <w:lang w:eastAsia="de-CH"/>
        </w:rPr>
        <w:br w:type="page"/>
      </w:r>
    </w:p>
    <w:p w:rsidR="00BA3647" w:rsidRPr="00BA3647" w:rsidRDefault="00BA3647" w:rsidP="00BA364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CH"/>
        </w:rPr>
      </w:pPr>
      <w:r w:rsidRPr="00BA3647">
        <w:rPr>
          <w:rFonts w:ascii="Arial" w:eastAsia="Times New Roman" w:hAnsi="Arial" w:cs="Arial"/>
          <w:sz w:val="24"/>
          <w:szCs w:val="24"/>
          <w:lang w:eastAsia="de-CH"/>
        </w:rPr>
        <w:lastRenderedPageBreak/>
        <w:br/>
      </w:r>
    </w:p>
    <w:p w:rsidR="00D3790C" w:rsidRPr="00D3790C" w:rsidRDefault="00D3790C" w:rsidP="00D3790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CH"/>
        </w:rPr>
      </w:pPr>
      <w:r w:rsidRPr="00D3790C">
        <w:rPr>
          <w:rFonts w:ascii="Arial" w:eastAsia="Times New Roman" w:hAnsi="Arial" w:cs="Arial"/>
          <w:sz w:val="24"/>
          <w:szCs w:val="24"/>
          <w:lang w:eastAsia="de-CH"/>
        </w:rPr>
        <w:br/>
      </w:r>
    </w:p>
    <w:p w:rsidR="00C230D4" w:rsidRPr="00EB65B7" w:rsidRDefault="00C230D4" w:rsidP="00C230D4">
      <w:pPr>
        <w:tabs>
          <w:tab w:val="left" w:pos="2970"/>
        </w:tabs>
        <w:rPr>
          <w:rFonts w:ascii="Arial" w:hAnsi="Arial" w:cs="Arial"/>
          <w:sz w:val="24"/>
          <w:szCs w:val="24"/>
        </w:rPr>
      </w:pPr>
    </w:p>
    <w:sectPr w:rsidR="00C230D4" w:rsidRPr="00EB65B7" w:rsidSect="004653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814" w:rsidRDefault="00225814" w:rsidP="00C230D4">
      <w:pPr>
        <w:spacing w:after="0" w:line="240" w:lineRule="auto"/>
      </w:pPr>
      <w:r>
        <w:separator/>
      </w:r>
    </w:p>
  </w:endnote>
  <w:endnote w:type="continuationSeparator" w:id="0">
    <w:p w:rsidR="00225814" w:rsidRDefault="00225814" w:rsidP="00C23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814" w:rsidRDefault="00225814" w:rsidP="00C230D4">
      <w:pPr>
        <w:spacing w:after="0" w:line="240" w:lineRule="auto"/>
      </w:pPr>
      <w:r>
        <w:separator/>
      </w:r>
    </w:p>
  </w:footnote>
  <w:footnote w:type="continuationSeparator" w:id="0">
    <w:p w:rsidR="00225814" w:rsidRDefault="00225814" w:rsidP="00C230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7A5"/>
    <w:rsid w:val="00225814"/>
    <w:rsid w:val="00465307"/>
    <w:rsid w:val="006E67A5"/>
    <w:rsid w:val="00BA3647"/>
    <w:rsid w:val="00C230D4"/>
    <w:rsid w:val="00C9251A"/>
    <w:rsid w:val="00D3790C"/>
    <w:rsid w:val="00EB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5307"/>
  </w:style>
  <w:style w:type="paragraph" w:styleId="berschrift5">
    <w:name w:val="heading 5"/>
    <w:basedOn w:val="Standard"/>
    <w:link w:val="berschrift5Zchn"/>
    <w:uiPriority w:val="9"/>
    <w:qFormat/>
    <w:rsid w:val="00D3790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E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6E67A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67A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C23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230D4"/>
  </w:style>
  <w:style w:type="paragraph" w:styleId="Fuzeile">
    <w:name w:val="footer"/>
    <w:basedOn w:val="Standard"/>
    <w:link w:val="FuzeileZchn"/>
    <w:uiPriority w:val="99"/>
    <w:semiHidden/>
    <w:unhideWhenUsed/>
    <w:rsid w:val="00C23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230D4"/>
  </w:style>
  <w:style w:type="character" w:customStyle="1" w:styleId="berschrift5Zchn">
    <w:name w:val="Überschrift 5 Zchn"/>
    <w:basedOn w:val="Absatz-Standardschriftart"/>
    <w:link w:val="berschrift5"/>
    <w:uiPriority w:val="9"/>
    <w:rsid w:val="00D3790C"/>
    <w:rPr>
      <w:rFonts w:ascii="Times New Roman" w:eastAsia="Times New Roman" w:hAnsi="Times New Roman" w:cs="Times New Roman"/>
      <w:b/>
      <w:bCs/>
      <w:sz w:val="20"/>
      <w:szCs w:val="20"/>
      <w:lang w:eastAsia="de-CH"/>
    </w:rPr>
  </w:style>
  <w:style w:type="paragraph" w:customStyle="1" w:styleId="Default">
    <w:name w:val="Default"/>
    <w:rsid w:val="00C9251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Textkrper-Einzug">
    <w:name w:val="Textkörper-Einzug"/>
    <w:basedOn w:val="Default"/>
    <w:next w:val="Default"/>
    <w:uiPriority w:val="99"/>
    <w:rsid w:val="00C9251A"/>
    <w:rPr>
      <w:rFonts w:cstheme="minorBidi"/>
      <w:color w:val="auto"/>
    </w:rPr>
  </w:style>
  <w:style w:type="paragraph" w:customStyle="1" w:styleId="e">
    <w:name w:val="e"/>
    <w:basedOn w:val="Default"/>
    <w:next w:val="Default"/>
    <w:uiPriority w:val="99"/>
    <w:rsid w:val="00C9251A"/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0A484DA944240905AE7A963820772" ma:contentTypeVersion="0" ma:contentTypeDescription="Ein neues Dokument erstellen." ma:contentTypeScope="" ma:versionID="7c49005162207e6973ee2f80d344a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4C8CFE-319D-4276-A722-947312B8EB8B}"/>
</file>

<file path=customXml/itemProps2.xml><?xml version="1.0" encoding="utf-8"?>
<ds:datastoreItem xmlns:ds="http://schemas.openxmlformats.org/officeDocument/2006/customXml" ds:itemID="{F5091C15-4ABE-4A1F-A391-5B63FCEFF29C}"/>
</file>

<file path=customXml/itemProps3.xml><?xml version="1.0" encoding="utf-8"?>
<ds:datastoreItem xmlns:ds="http://schemas.openxmlformats.org/officeDocument/2006/customXml" ds:itemID="{B575967F-F6C7-468F-8DFB-F0EC3155B3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</dc:creator>
  <cp:keywords/>
  <dc:description/>
  <cp:lastModifiedBy>Rolf</cp:lastModifiedBy>
  <cp:revision>2</cp:revision>
  <dcterms:created xsi:type="dcterms:W3CDTF">2013-01-10T22:34:00Z</dcterms:created>
  <dcterms:modified xsi:type="dcterms:W3CDTF">2013-01-10T22:34:00Z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0x0101004E80A484DA944240905AE7A963820772</vt:lpwstr>
  </property>
</Properties>
</file>